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049" w:rsidRPr="00A81E11" w:rsidRDefault="006A6049" w:rsidP="006A604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250</w:t>
      </w:r>
    </w:p>
    <w:p w:rsidR="006A6049" w:rsidRPr="00833E5F" w:rsidRDefault="006A6049" w:rsidP="006A60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Default="006A6049" w:rsidP="006A60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A6049" w:rsidRPr="00833E5F" w:rsidRDefault="006A6049" w:rsidP="006A60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A6049" w:rsidRPr="00833E5F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A6049" w:rsidRPr="00833E5F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A6049" w:rsidRDefault="006A6049" w:rsidP="006A60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324D9" w:rsidRDefault="005324D9" w:rsidP="006A60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B8736C" w:rsidRDefault="006A6049" w:rsidP="006A60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6A6049" w:rsidRDefault="006A6049" w:rsidP="006A60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5324D9" w:rsidRDefault="005324D9" w:rsidP="006A604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8736C" w:rsidRP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Ц</w:t>
      </w:r>
      <w:r w:rsidR="00B8736C" w:rsidRP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ентър за рециклиране </w:t>
      </w:r>
      <w:r w:rsid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="00B8736C" w:rsidRP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азарджик</w:t>
      </w:r>
      <w:r w:rsid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8736C" w:rsidRP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8736C" w:rsidRP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2“ </w:t>
      </w:r>
      <w:r w:rsidR="00B8736C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-</w:t>
      </w:r>
      <w:r w:rsidRPr="005F66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 w:rsidR="00B873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B873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Пазарджик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>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873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П.С.</w:t>
      </w: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B873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 - </w:t>
      </w:r>
      <w:proofErr w:type="spellStart"/>
      <w:r w:rsidR="00B873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Консей</w:t>
      </w:r>
      <w:proofErr w:type="spellEnd"/>
      <w:r w:rsidRPr="005F66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="00B873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A6049" w:rsidRPr="00D67306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8736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8736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24D9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5324D9" w:rsidRPr="005324D9">
        <w:rPr>
          <w:rFonts w:ascii="Times New Roman" w:hAnsi="Times New Roman" w:cs="Times New Roman"/>
          <w:sz w:val="24"/>
          <w:szCs w:val="24"/>
        </w:rPr>
        <w:t>Жалбоподателят ДЗЗД „Ц</w:t>
      </w:r>
      <w:r w:rsidR="005324D9">
        <w:rPr>
          <w:rFonts w:ascii="Times New Roman" w:hAnsi="Times New Roman" w:cs="Times New Roman"/>
          <w:sz w:val="24"/>
          <w:szCs w:val="24"/>
        </w:rPr>
        <w:t xml:space="preserve">ентър за рециклиране Пазарджик </w:t>
      </w:r>
      <w:r w:rsidR="005324D9" w:rsidRPr="005324D9">
        <w:rPr>
          <w:rFonts w:ascii="Times New Roman" w:hAnsi="Times New Roman" w:cs="Times New Roman"/>
          <w:sz w:val="24"/>
          <w:szCs w:val="24"/>
        </w:rPr>
        <w:t>-</w:t>
      </w:r>
      <w:r w:rsidR="005324D9">
        <w:rPr>
          <w:rFonts w:ascii="Times New Roman" w:hAnsi="Times New Roman" w:cs="Times New Roman"/>
          <w:sz w:val="24"/>
          <w:szCs w:val="24"/>
        </w:rPr>
        <w:t xml:space="preserve"> </w:t>
      </w:r>
      <w:r w:rsidR="005324D9" w:rsidRPr="005324D9">
        <w:rPr>
          <w:rFonts w:ascii="Times New Roman" w:hAnsi="Times New Roman" w:cs="Times New Roman"/>
          <w:sz w:val="24"/>
          <w:szCs w:val="24"/>
        </w:rPr>
        <w:t>2“ заявява, че е възпрепятстван да се яви в насроченото заседание и не възразява преписката да се разгледа в негово отсъствие, като счита, че липсват пречки за даване ход на делото.</w:t>
      </w:r>
    </w:p>
    <w:p w:rsidR="005324D9" w:rsidRDefault="005324D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преписката, поради което</w:t>
      </w:r>
    </w:p>
    <w:p w:rsidR="006A6049" w:rsidRDefault="006A6049" w:rsidP="006A604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6049" w:rsidRPr="00485078" w:rsidRDefault="006A6049" w:rsidP="006A604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lastRenderedPageBreak/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324D9" w:rsidRDefault="005324D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4D9">
        <w:rPr>
          <w:rFonts w:ascii="Times New Roman" w:hAnsi="Times New Roman" w:cs="Times New Roman"/>
          <w:sz w:val="24"/>
          <w:szCs w:val="24"/>
        </w:rPr>
        <w:t>Докладвам допълнително постъпило на 12.03.202</w:t>
      </w:r>
      <w:r>
        <w:rPr>
          <w:rFonts w:ascii="Times New Roman" w:hAnsi="Times New Roman" w:cs="Times New Roman"/>
          <w:sz w:val="24"/>
          <w:szCs w:val="24"/>
        </w:rPr>
        <w:t>6 г. становище от жалбоподателя</w:t>
      </w:r>
      <w:r w:rsidRPr="005324D9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5324D9" w:rsidRDefault="005324D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36C" w:rsidRPr="00485078" w:rsidRDefault="00B8736C" w:rsidP="00B873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A6049" w:rsidRDefault="006A6049" w:rsidP="006A604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5324D9" w:rsidRPr="005324D9">
        <w:rPr>
          <w:rFonts w:ascii="Times New Roman" w:hAnsi="Times New Roman" w:cs="Times New Roman"/>
          <w:sz w:val="24"/>
          <w:szCs w:val="24"/>
        </w:rPr>
        <w:t>Оспорвам жалбата поддържам становището по</w:t>
      </w:r>
      <w:bookmarkStart w:id="0" w:name="_GoBack"/>
      <w:bookmarkEnd w:id="0"/>
      <w:r w:rsidR="005324D9" w:rsidRPr="005324D9">
        <w:rPr>
          <w:rFonts w:ascii="Times New Roman" w:hAnsi="Times New Roman" w:cs="Times New Roman"/>
          <w:sz w:val="24"/>
          <w:szCs w:val="24"/>
        </w:rPr>
        <w:t>дадено от община Пазарджик.</w:t>
      </w:r>
    </w:p>
    <w:p w:rsidR="005324D9" w:rsidRDefault="005324D9" w:rsidP="006A604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Default="006A6049" w:rsidP="006A604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A6049" w:rsidRDefault="006A6049" w:rsidP="006A60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736C" w:rsidRPr="00485078" w:rsidRDefault="00B8736C" w:rsidP="00B873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11F5C" w:rsidRDefault="006A6049" w:rsidP="006A604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5324D9" w:rsidRPr="005324D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5324D9">
        <w:rPr>
          <w:rFonts w:ascii="Times New Roman" w:hAnsi="Times New Roman" w:cs="Times New Roman"/>
          <w:sz w:val="24"/>
          <w:szCs w:val="24"/>
        </w:rPr>
        <w:t>,</w:t>
      </w:r>
      <w:r w:rsidR="005324D9" w:rsidRPr="005324D9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5324D9">
        <w:rPr>
          <w:rFonts w:ascii="Times New Roman" w:hAnsi="Times New Roman" w:cs="Times New Roman"/>
          <w:sz w:val="24"/>
          <w:szCs w:val="24"/>
        </w:rPr>
        <w:t xml:space="preserve">КЗК, </w:t>
      </w:r>
      <w:r w:rsidR="005324D9" w:rsidRPr="005324D9">
        <w:rPr>
          <w:rFonts w:ascii="Times New Roman" w:hAnsi="Times New Roman" w:cs="Times New Roman"/>
          <w:sz w:val="24"/>
          <w:szCs w:val="24"/>
        </w:rPr>
        <w:t>моля да оставите жалбата без уважение и да потвърдите решението на възложителя</w:t>
      </w:r>
      <w:r w:rsidR="00911F5C">
        <w:rPr>
          <w:rFonts w:ascii="Times New Roman" w:hAnsi="Times New Roman" w:cs="Times New Roman"/>
          <w:sz w:val="24"/>
          <w:szCs w:val="24"/>
        </w:rPr>
        <w:t>,</w:t>
      </w:r>
      <w:r w:rsidR="005324D9" w:rsidRPr="005324D9">
        <w:rPr>
          <w:rFonts w:ascii="Times New Roman" w:hAnsi="Times New Roman" w:cs="Times New Roman"/>
          <w:sz w:val="24"/>
          <w:szCs w:val="24"/>
        </w:rPr>
        <w:t xml:space="preserve"> като правилно и закон</w:t>
      </w:r>
      <w:r w:rsidR="00911F5C">
        <w:rPr>
          <w:rFonts w:ascii="Times New Roman" w:hAnsi="Times New Roman" w:cs="Times New Roman"/>
          <w:sz w:val="24"/>
          <w:szCs w:val="24"/>
        </w:rPr>
        <w:t>о</w:t>
      </w:r>
      <w:r w:rsidR="005324D9" w:rsidRPr="005324D9">
        <w:rPr>
          <w:rFonts w:ascii="Times New Roman" w:hAnsi="Times New Roman" w:cs="Times New Roman"/>
          <w:sz w:val="24"/>
          <w:szCs w:val="24"/>
        </w:rPr>
        <w:t>съобразно</w:t>
      </w:r>
      <w:r w:rsidR="00911F5C">
        <w:rPr>
          <w:rFonts w:ascii="Times New Roman" w:hAnsi="Times New Roman" w:cs="Times New Roman"/>
          <w:sz w:val="24"/>
          <w:szCs w:val="24"/>
        </w:rPr>
        <w:t>. П</w:t>
      </w:r>
      <w:r w:rsidR="005324D9" w:rsidRPr="005324D9">
        <w:rPr>
          <w:rFonts w:ascii="Times New Roman" w:hAnsi="Times New Roman" w:cs="Times New Roman"/>
          <w:sz w:val="24"/>
          <w:szCs w:val="24"/>
        </w:rPr>
        <w:t>одробни доводи сме изложили в становището</w:t>
      </w:r>
      <w:r w:rsidR="00911F5C">
        <w:rPr>
          <w:rFonts w:ascii="Times New Roman" w:hAnsi="Times New Roman" w:cs="Times New Roman"/>
          <w:sz w:val="24"/>
          <w:szCs w:val="24"/>
        </w:rPr>
        <w:t>,</w:t>
      </w:r>
      <w:r w:rsidR="005324D9" w:rsidRPr="005324D9">
        <w:rPr>
          <w:rFonts w:ascii="Times New Roman" w:hAnsi="Times New Roman" w:cs="Times New Roman"/>
          <w:sz w:val="24"/>
          <w:szCs w:val="24"/>
        </w:rPr>
        <w:t xml:space="preserve"> към които за краткос</w:t>
      </w:r>
      <w:r w:rsidR="00911F5C">
        <w:rPr>
          <w:rFonts w:ascii="Times New Roman" w:hAnsi="Times New Roman" w:cs="Times New Roman"/>
          <w:sz w:val="24"/>
          <w:szCs w:val="24"/>
        </w:rPr>
        <w:t>т</w:t>
      </w:r>
      <w:r w:rsidR="005324D9" w:rsidRPr="005324D9">
        <w:rPr>
          <w:rFonts w:ascii="Times New Roman" w:hAnsi="Times New Roman" w:cs="Times New Roman"/>
          <w:sz w:val="24"/>
          <w:szCs w:val="24"/>
        </w:rPr>
        <w:t xml:space="preserve"> отпращам</w:t>
      </w:r>
      <w:r w:rsidR="00911F5C">
        <w:rPr>
          <w:rFonts w:ascii="Times New Roman" w:hAnsi="Times New Roman" w:cs="Times New Roman"/>
          <w:sz w:val="24"/>
          <w:szCs w:val="24"/>
        </w:rPr>
        <w:t>.</w:t>
      </w:r>
    </w:p>
    <w:p w:rsidR="00911F5C" w:rsidRDefault="00911F5C" w:rsidP="006A604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5324D9" w:rsidRPr="005324D9">
        <w:rPr>
          <w:rFonts w:ascii="Times New Roman" w:hAnsi="Times New Roman" w:cs="Times New Roman"/>
          <w:sz w:val="24"/>
          <w:szCs w:val="24"/>
        </w:rPr>
        <w:t xml:space="preserve">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4D9" w:rsidRPr="005324D9">
        <w:rPr>
          <w:rFonts w:ascii="Times New Roman" w:hAnsi="Times New Roman" w:cs="Times New Roman"/>
          <w:sz w:val="24"/>
          <w:szCs w:val="24"/>
        </w:rPr>
        <w:t xml:space="preserve"> за което представим списък и правя възражение за прекомерност на разноските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324D9" w:rsidRPr="005324D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5324D9" w:rsidRPr="005324D9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1F5C" w:rsidRDefault="00911F5C" w:rsidP="006A604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11F5C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911F5C" w:rsidRPr="00911F5C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моли за присъждане на сторените в производството разноски в размер на държавната такса.</w:t>
      </w:r>
    </w:p>
    <w:p w:rsidR="00911F5C" w:rsidRDefault="00911F5C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A6049" w:rsidRPr="00485078" w:rsidRDefault="006A6049" w:rsidP="006A604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6049" w:rsidRPr="00485078" w:rsidRDefault="006A6049" w:rsidP="006A604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A6049" w:rsidRPr="00485078" w:rsidRDefault="006A6049" w:rsidP="006A60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A6049" w:rsidRPr="00485078" w:rsidRDefault="006A6049" w:rsidP="006A60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A6049" w:rsidRPr="00485078" w:rsidRDefault="006A6049" w:rsidP="006A60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Pr="00485078" w:rsidRDefault="006A6049" w:rsidP="006A60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A6049" w:rsidRPr="00485078" w:rsidRDefault="006A6049" w:rsidP="006A604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049" w:rsidRDefault="006A6049" w:rsidP="006A6049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A604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343" w:rsidRDefault="00A13343">
      <w:pPr>
        <w:spacing w:after="0" w:line="240" w:lineRule="auto"/>
      </w:pPr>
      <w:r>
        <w:separator/>
      </w:r>
    </w:p>
  </w:endnote>
  <w:endnote w:type="continuationSeparator" w:id="0">
    <w:p w:rsidR="00A13343" w:rsidRDefault="00A1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911F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6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2A9C" w:rsidRDefault="00A133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343" w:rsidRDefault="00A13343">
      <w:pPr>
        <w:spacing w:after="0" w:line="240" w:lineRule="auto"/>
      </w:pPr>
      <w:r>
        <w:separator/>
      </w:r>
    </w:p>
  </w:footnote>
  <w:footnote w:type="continuationSeparator" w:id="0">
    <w:p w:rsidR="00A13343" w:rsidRDefault="00A133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049"/>
    <w:rsid w:val="005324D9"/>
    <w:rsid w:val="006A6049"/>
    <w:rsid w:val="00911F5C"/>
    <w:rsid w:val="00A13343"/>
    <w:rsid w:val="00A15DEE"/>
    <w:rsid w:val="00B8736C"/>
    <w:rsid w:val="00CB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A37F4-F4EE-4CCB-A872-83585BFE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0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A6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2026-03-19T08:39:00Z</dcterms:created>
  <dcterms:modified xsi:type="dcterms:W3CDTF">2026-03-19T08:39:00Z</dcterms:modified>
</cp:coreProperties>
</file>